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3" o:title="flower-black-white" recolor="t" type="frame"/>
    </v:background>
  </w:background>
  <w:body>
    <w:p w:rsidR="00827A7E" w:rsidRPr="00E22DD5" w:rsidRDefault="00827A7E" w:rsidP="00827A7E">
      <w:pPr>
        <w:jc w:val="center"/>
        <w:rPr>
          <w:b/>
          <w:sz w:val="32"/>
          <w:szCs w:val="32"/>
        </w:rPr>
      </w:pPr>
      <w:r w:rsidRPr="00E22DD5">
        <w:rPr>
          <w:b/>
          <w:sz w:val="32"/>
          <w:szCs w:val="32"/>
        </w:rPr>
        <w:t>Rathgar Residents Association</w:t>
      </w:r>
    </w:p>
    <w:p w:rsidR="00827A7E" w:rsidRPr="00E22DD5" w:rsidRDefault="00827A7E" w:rsidP="00827A7E">
      <w:pPr>
        <w:rPr>
          <w:b/>
          <w:sz w:val="32"/>
          <w:szCs w:val="32"/>
        </w:rPr>
      </w:pPr>
      <w:r w:rsidRPr="00E22DD5">
        <w:rPr>
          <w:b/>
          <w:sz w:val="32"/>
          <w:szCs w:val="32"/>
        </w:rPr>
        <w:tab/>
      </w:r>
    </w:p>
    <w:p w:rsidR="00827A7E" w:rsidRPr="00E22DD5" w:rsidRDefault="00827A7E" w:rsidP="00827A7E">
      <w:pPr>
        <w:jc w:val="center"/>
        <w:rPr>
          <w:b/>
          <w:sz w:val="32"/>
          <w:szCs w:val="32"/>
        </w:rPr>
      </w:pPr>
      <w:r w:rsidRPr="00E22DD5">
        <w:rPr>
          <w:b/>
          <w:sz w:val="32"/>
          <w:szCs w:val="32"/>
        </w:rPr>
        <w:t>Garden Competition 201</w:t>
      </w:r>
      <w:r w:rsidR="00501748">
        <w:rPr>
          <w:b/>
          <w:sz w:val="32"/>
          <w:szCs w:val="32"/>
        </w:rPr>
        <w:t>7</w:t>
      </w:r>
    </w:p>
    <w:p w:rsidR="00827A7E" w:rsidRDefault="00827A7E" w:rsidP="00827A7E">
      <w:pPr>
        <w:rPr>
          <w:b/>
          <w:sz w:val="28"/>
          <w:szCs w:val="28"/>
        </w:rPr>
      </w:pPr>
    </w:p>
    <w:p w:rsidR="00827A7E" w:rsidRDefault="00827A7E" w:rsidP="00827A7E">
      <w:pPr>
        <w:rPr>
          <w:b/>
          <w:sz w:val="28"/>
          <w:szCs w:val="28"/>
        </w:rPr>
      </w:pPr>
      <w:r>
        <w:rPr>
          <w:b/>
          <w:sz w:val="28"/>
          <w:szCs w:val="28"/>
        </w:rPr>
        <w:t>Rules: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 xml:space="preserve">The Garden Competition is open to all </w:t>
      </w:r>
      <w:r w:rsidRPr="00E814F4">
        <w:rPr>
          <w:b/>
          <w:sz w:val="24"/>
          <w:szCs w:val="24"/>
        </w:rPr>
        <w:t>front gardens</w:t>
      </w:r>
      <w:r>
        <w:rPr>
          <w:sz w:val="24"/>
          <w:szCs w:val="24"/>
        </w:rPr>
        <w:t xml:space="preserve"> within the area of the Rather Residents Association (RRA).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No entry rules apply as all front gardens will be considered.</w:t>
      </w:r>
    </w:p>
    <w:p w:rsidR="00827A7E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b/>
          <w:sz w:val="24"/>
          <w:szCs w:val="24"/>
        </w:rPr>
        <w:t xml:space="preserve">Categories </w:t>
      </w:r>
      <w:r w:rsidR="00501748">
        <w:rPr>
          <w:sz w:val="24"/>
          <w:szCs w:val="24"/>
        </w:rPr>
        <w:t>for the 2017</w:t>
      </w:r>
      <w:r>
        <w:rPr>
          <w:sz w:val="24"/>
          <w:szCs w:val="24"/>
        </w:rPr>
        <w:t xml:space="preserve"> Garden Competition are as follows:</w:t>
      </w:r>
    </w:p>
    <w:p w:rsidR="00827A7E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 xml:space="preserve">Best kept hedge 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 xml:space="preserve">Best accommodation for bin in garden setting 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Garden with balance between hard surface and green surface 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Garden in bloom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ab/>
        <w:t xml:space="preserve">Low maintenance garden but aesthetically pleasing as a garden 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sz w:val="24"/>
          <w:szCs w:val="24"/>
        </w:rPr>
        <w:tab/>
        <w:t>Specimen Tree in a front Garden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</w:rPr>
        <w:tab/>
        <w:t>Best small front garden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</w:rPr>
        <w:tab/>
        <w:t>Best large front garden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r>
        <w:rPr>
          <w:sz w:val="24"/>
          <w:szCs w:val="24"/>
        </w:rPr>
        <w:tab/>
        <w:t>Best flower pot/window box/container display</w:t>
      </w:r>
    </w:p>
    <w:p w:rsidR="00827A7E" w:rsidRPr="00D84A43" w:rsidRDefault="00827A7E" w:rsidP="00827A7E">
      <w:pPr>
        <w:rPr>
          <w:b/>
          <w:sz w:val="24"/>
          <w:szCs w:val="24"/>
        </w:rPr>
      </w:pPr>
      <w:r>
        <w:rPr>
          <w:sz w:val="24"/>
          <w:szCs w:val="24"/>
        </w:rPr>
        <w:t>10</w:t>
      </w:r>
      <w:r>
        <w:rPr>
          <w:sz w:val="24"/>
          <w:szCs w:val="24"/>
        </w:rPr>
        <w:tab/>
        <w:t xml:space="preserve">Overall best garden </w:t>
      </w:r>
      <w:r>
        <w:rPr>
          <w:b/>
          <w:sz w:val="24"/>
          <w:szCs w:val="24"/>
        </w:rPr>
        <w:t>(Dixon Cup)</w:t>
      </w:r>
    </w:p>
    <w:p w:rsidR="00827A7E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b/>
          <w:sz w:val="24"/>
          <w:szCs w:val="24"/>
        </w:rPr>
      </w:pPr>
      <w:r w:rsidRPr="00AE3CBD">
        <w:rPr>
          <w:b/>
          <w:sz w:val="24"/>
          <w:szCs w:val="24"/>
        </w:rPr>
        <w:t>Judging: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Judging will take place during June and at least 2 inspections will take place during this period.  Points will be scored out of 10 and awarded for the general maintenance of the garden to include — neatness, tidiness and cleanliness in the context of each category being considered.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If no garden qualifies in a particular category a prize will not be awarded.</w:t>
      </w:r>
    </w:p>
    <w:p w:rsidR="00827A7E" w:rsidRPr="00AE3CBD" w:rsidRDefault="00827A7E" w:rsidP="00827A7E">
      <w:pPr>
        <w:ind w:left="360"/>
        <w:rPr>
          <w:sz w:val="24"/>
          <w:szCs w:val="24"/>
        </w:rPr>
      </w:pP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The decision of the judges is final.</w:t>
      </w:r>
    </w:p>
    <w:p w:rsidR="00827A7E" w:rsidRPr="00AE3CBD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b/>
          <w:sz w:val="24"/>
          <w:szCs w:val="24"/>
        </w:rPr>
      </w:pPr>
      <w:r>
        <w:rPr>
          <w:b/>
          <w:sz w:val="24"/>
          <w:szCs w:val="24"/>
        </w:rPr>
        <w:t>Prizes: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Prizes will be a voucher or gift token of up to €50.  The RRA is hoping that the Garden Competition will be sponsored mainly by businesses in the area.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 xml:space="preserve">The Dixon Cup will be awarded for the overall best garden.  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Pri</w:t>
      </w:r>
      <w:r w:rsidR="00501748">
        <w:rPr>
          <w:sz w:val="24"/>
          <w:szCs w:val="24"/>
        </w:rPr>
        <w:t>zes will be awarded o</w:t>
      </w:r>
      <w:r w:rsidR="00470CDD">
        <w:rPr>
          <w:sz w:val="24"/>
          <w:szCs w:val="24"/>
        </w:rPr>
        <w:t xml:space="preserve">n </w:t>
      </w:r>
      <w:r w:rsidR="00501748">
        <w:rPr>
          <w:sz w:val="24"/>
          <w:szCs w:val="24"/>
        </w:rPr>
        <w:t xml:space="preserve">Saturday </w:t>
      </w:r>
      <w:r w:rsidR="00470CDD">
        <w:rPr>
          <w:sz w:val="24"/>
          <w:szCs w:val="24"/>
        </w:rPr>
        <w:t xml:space="preserve">July </w:t>
      </w:r>
      <w:r w:rsidR="00501748">
        <w:rPr>
          <w:sz w:val="24"/>
          <w:szCs w:val="24"/>
        </w:rPr>
        <w:t>8</w:t>
      </w:r>
      <w:r w:rsidR="00501748" w:rsidRPr="00501748">
        <w:rPr>
          <w:sz w:val="24"/>
          <w:szCs w:val="24"/>
          <w:vertAlign w:val="superscript"/>
        </w:rPr>
        <w:t>th</w:t>
      </w:r>
      <w:r w:rsidR="00501748">
        <w:rPr>
          <w:sz w:val="24"/>
          <w:szCs w:val="24"/>
          <w:vertAlign w:val="superscript"/>
        </w:rPr>
        <w:t>,</w:t>
      </w:r>
      <w:r w:rsidR="00501748">
        <w:rPr>
          <w:sz w:val="24"/>
          <w:szCs w:val="24"/>
        </w:rPr>
        <w:t xml:space="preserve">, </w:t>
      </w:r>
      <w:bookmarkStart w:id="0" w:name="_GoBack"/>
      <w:bookmarkEnd w:id="0"/>
      <w:r w:rsidR="00501748">
        <w:rPr>
          <w:sz w:val="24"/>
          <w:szCs w:val="24"/>
        </w:rPr>
        <w:t>2017 at the RHS Annual Flower Show in Christ Church Rathgar</w:t>
      </w:r>
      <w:r>
        <w:rPr>
          <w:sz w:val="24"/>
          <w:szCs w:val="24"/>
        </w:rPr>
        <w:t>.</w:t>
      </w:r>
    </w:p>
    <w:p w:rsidR="00827A7E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b/>
          <w:sz w:val="24"/>
          <w:szCs w:val="24"/>
        </w:rPr>
      </w:pPr>
      <w:r>
        <w:rPr>
          <w:b/>
          <w:sz w:val="24"/>
          <w:szCs w:val="24"/>
        </w:rPr>
        <w:t>Enjoy your Garden and enhance our Neighbourhood:</w:t>
      </w:r>
    </w:p>
    <w:p w:rsidR="00827A7E" w:rsidRDefault="00827A7E" w:rsidP="00827A7E">
      <w:pPr>
        <w:rPr>
          <w:sz w:val="24"/>
          <w:szCs w:val="24"/>
        </w:rPr>
      </w:pPr>
      <w:r>
        <w:rPr>
          <w:sz w:val="24"/>
          <w:szCs w:val="24"/>
        </w:rPr>
        <w:t>The RRA encourages all residents to work on their front garden.  Not alone do gardens give satisfaction to gardeners themselves but they give a great deal of pleasure to all those passing by and enhances our neighbourhood generally.</w:t>
      </w:r>
    </w:p>
    <w:p w:rsidR="00827A7E" w:rsidRDefault="00827A7E" w:rsidP="00827A7E">
      <w:pPr>
        <w:rPr>
          <w:sz w:val="24"/>
          <w:szCs w:val="24"/>
        </w:rPr>
      </w:pPr>
    </w:p>
    <w:p w:rsidR="00827A7E" w:rsidRDefault="00827A7E" w:rsidP="00827A7E">
      <w:pPr>
        <w:rPr>
          <w:b/>
          <w:sz w:val="24"/>
          <w:szCs w:val="24"/>
        </w:rPr>
      </w:pPr>
      <w:r w:rsidRPr="00614DA4">
        <w:rPr>
          <w:b/>
          <w:sz w:val="24"/>
          <w:szCs w:val="24"/>
        </w:rPr>
        <w:t>Dates</w:t>
      </w:r>
      <w:r>
        <w:rPr>
          <w:b/>
          <w:sz w:val="24"/>
          <w:szCs w:val="24"/>
        </w:rPr>
        <w:t>:</w:t>
      </w:r>
    </w:p>
    <w:p w:rsidR="003D24F5" w:rsidRDefault="00827A7E">
      <w:r>
        <w:rPr>
          <w:sz w:val="24"/>
          <w:szCs w:val="24"/>
        </w:rPr>
        <w:t xml:space="preserve">Please have your front garden in good shape in </w:t>
      </w:r>
      <w:r w:rsidRPr="00614DA4">
        <w:rPr>
          <w:b/>
          <w:sz w:val="28"/>
          <w:szCs w:val="28"/>
        </w:rPr>
        <w:t xml:space="preserve">June </w:t>
      </w:r>
      <w:r>
        <w:rPr>
          <w:sz w:val="24"/>
          <w:szCs w:val="24"/>
        </w:rPr>
        <w:t>for consideration in the Garden Competition.</w:t>
      </w:r>
    </w:p>
    <w:sectPr w:rsidR="003D24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E0" w:rsidRDefault="00BA33E0" w:rsidP="0041798F">
      <w:r>
        <w:separator/>
      </w:r>
    </w:p>
  </w:endnote>
  <w:endnote w:type="continuationSeparator" w:id="0">
    <w:p w:rsidR="00BA33E0" w:rsidRDefault="00BA33E0" w:rsidP="0041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4179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4179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417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E0" w:rsidRDefault="00BA33E0" w:rsidP="0041798F">
      <w:r>
        <w:separator/>
      </w:r>
    </w:p>
  </w:footnote>
  <w:footnote w:type="continuationSeparator" w:id="0">
    <w:p w:rsidR="00BA33E0" w:rsidRDefault="00BA33E0" w:rsidP="0041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B61543">
    <w:pPr>
      <w:pStyle w:val="Header"/>
    </w:pPr>
    <w:r>
      <w:rPr>
        <w:noProof/>
        <w:lang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60561" o:spid="_x0000_s2053" type="#_x0000_t75" style="position:absolute;margin-left:0;margin-top:0;width:451.05pt;height:576.8pt;z-index:-251657216;mso-position-horizontal:center;mso-position-horizontal-relative:margin;mso-position-vertical:center;mso-position-vertical-relative:margin" o:allowincell="f">
          <v:imagedata r:id="rId1" o:title="flower-black-white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B61543">
    <w:pPr>
      <w:pStyle w:val="Header"/>
    </w:pPr>
    <w:r>
      <w:rPr>
        <w:noProof/>
        <w:lang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60562" o:spid="_x0000_s2054" type="#_x0000_t75" style="position:absolute;margin-left:0;margin-top:0;width:451.05pt;height:576.8pt;z-index:-251656192;mso-position-horizontal:center;mso-position-horizontal-relative:margin;mso-position-vertical:center;mso-position-vertical-relative:margin" o:allowincell="f">
          <v:imagedata r:id="rId1" o:title="flower-black-white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98F" w:rsidRDefault="00B61543">
    <w:pPr>
      <w:pStyle w:val="Header"/>
    </w:pPr>
    <w:r>
      <w:rPr>
        <w:noProof/>
        <w:lang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60560" o:spid="_x0000_s2052" type="#_x0000_t75" style="position:absolute;margin-left:0;margin-top:0;width:451.05pt;height:576.8pt;z-index:-251658240;mso-position-horizontal:center;mso-position-horizontal-relative:margin;mso-position-vertical:center;mso-position-vertical-relative:margin" o:allowincell="f">
          <v:imagedata r:id="rId1" o:title="flower-black-white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E91"/>
    <w:rsid w:val="000048C0"/>
    <w:rsid w:val="00016056"/>
    <w:rsid w:val="00037E47"/>
    <w:rsid w:val="000439E1"/>
    <w:rsid w:val="00065C9A"/>
    <w:rsid w:val="00087AAC"/>
    <w:rsid w:val="00091FBD"/>
    <w:rsid w:val="0009374D"/>
    <w:rsid w:val="000A1ACC"/>
    <w:rsid w:val="000C3F51"/>
    <w:rsid w:val="000E383F"/>
    <w:rsid w:val="000F75E1"/>
    <w:rsid w:val="001133A5"/>
    <w:rsid w:val="00123B0A"/>
    <w:rsid w:val="00150F5E"/>
    <w:rsid w:val="00161634"/>
    <w:rsid w:val="0017311E"/>
    <w:rsid w:val="0017704A"/>
    <w:rsid w:val="001B15C4"/>
    <w:rsid w:val="00205397"/>
    <w:rsid w:val="00215545"/>
    <w:rsid w:val="00221AD2"/>
    <w:rsid w:val="00224541"/>
    <w:rsid w:val="00242E35"/>
    <w:rsid w:val="002641A2"/>
    <w:rsid w:val="00286FB9"/>
    <w:rsid w:val="00292ACB"/>
    <w:rsid w:val="00294305"/>
    <w:rsid w:val="00296557"/>
    <w:rsid w:val="002A4178"/>
    <w:rsid w:val="002B0548"/>
    <w:rsid w:val="002D1D48"/>
    <w:rsid w:val="002F1FE0"/>
    <w:rsid w:val="002F7905"/>
    <w:rsid w:val="00300385"/>
    <w:rsid w:val="00301E59"/>
    <w:rsid w:val="003044FB"/>
    <w:rsid w:val="00316F1B"/>
    <w:rsid w:val="00323C7C"/>
    <w:rsid w:val="003265CF"/>
    <w:rsid w:val="00342BC6"/>
    <w:rsid w:val="00350BD6"/>
    <w:rsid w:val="00361754"/>
    <w:rsid w:val="003731BB"/>
    <w:rsid w:val="00381522"/>
    <w:rsid w:val="00385982"/>
    <w:rsid w:val="00386E9F"/>
    <w:rsid w:val="003A3779"/>
    <w:rsid w:val="003A7504"/>
    <w:rsid w:val="003A7F57"/>
    <w:rsid w:val="003C261A"/>
    <w:rsid w:val="003D3132"/>
    <w:rsid w:val="003D55E3"/>
    <w:rsid w:val="003F6630"/>
    <w:rsid w:val="0040528A"/>
    <w:rsid w:val="00407E80"/>
    <w:rsid w:val="0041798F"/>
    <w:rsid w:val="00434653"/>
    <w:rsid w:val="00455972"/>
    <w:rsid w:val="00464D75"/>
    <w:rsid w:val="0046620A"/>
    <w:rsid w:val="00466A22"/>
    <w:rsid w:val="00470CDD"/>
    <w:rsid w:val="00472AD4"/>
    <w:rsid w:val="0049067C"/>
    <w:rsid w:val="00490E36"/>
    <w:rsid w:val="004A218F"/>
    <w:rsid w:val="004C1B68"/>
    <w:rsid w:val="004D20ED"/>
    <w:rsid w:val="004D3E2E"/>
    <w:rsid w:val="00501748"/>
    <w:rsid w:val="005170AC"/>
    <w:rsid w:val="005341A1"/>
    <w:rsid w:val="005371ED"/>
    <w:rsid w:val="00552337"/>
    <w:rsid w:val="00562316"/>
    <w:rsid w:val="00562719"/>
    <w:rsid w:val="00571D40"/>
    <w:rsid w:val="0057316B"/>
    <w:rsid w:val="005C2746"/>
    <w:rsid w:val="005D5D8F"/>
    <w:rsid w:val="005D6D05"/>
    <w:rsid w:val="005D6FEA"/>
    <w:rsid w:val="005E0ABB"/>
    <w:rsid w:val="005F20E5"/>
    <w:rsid w:val="00605043"/>
    <w:rsid w:val="0061311B"/>
    <w:rsid w:val="00640BE3"/>
    <w:rsid w:val="00640D78"/>
    <w:rsid w:val="00650E6D"/>
    <w:rsid w:val="006515B1"/>
    <w:rsid w:val="0065625B"/>
    <w:rsid w:val="0066353A"/>
    <w:rsid w:val="0068052C"/>
    <w:rsid w:val="00694144"/>
    <w:rsid w:val="006A239D"/>
    <w:rsid w:val="006C065E"/>
    <w:rsid w:val="006C4F6C"/>
    <w:rsid w:val="006D00D6"/>
    <w:rsid w:val="006D280B"/>
    <w:rsid w:val="006D59D8"/>
    <w:rsid w:val="006E4AEB"/>
    <w:rsid w:val="007061A3"/>
    <w:rsid w:val="007116FF"/>
    <w:rsid w:val="007269A9"/>
    <w:rsid w:val="007430A2"/>
    <w:rsid w:val="00743652"/>
    <w:rsid w:val="00745F46"/>
    <w:rsid w:val="00751C6F"/>
    <w:rsid w:val="0075492C"/>
    <w:rsid w:val="00762EFF"/>
    <w:rsid w:val="00793F5C"/>
    <w:rsid w:val="007A0196"/>
    <w:rsid w:val="007A7D1E"/>
    <w:rsid w:val="007B4306"/>
    <w:rsid w:val="007F415B"/>
    <w:rsid w:val="007F42DE"/>
    <w:rsid w:val="00816071"/>
    <w:rsid w:val="00827A7E"/>
    <w:rsid w:val="00833CB9"/>
    <w:rsid w:val="0085056D"/>
    <w:rsid w:val="0086069D"/>
    <w:rsid w:val="00865ABC"/>
    <w:rsid w:val="0087295F"/>
    <w:rsid w:val="0088211E"/>
    <w:rsid w:val="008836C3"/>
    <w:rsid w:val="00883F48"/>
    <w:rsid w:val="008857E7"/>
    <w:rsid w:val="0088634D"/>
    <w:rsid w:val="008961A9"/>
    <w:rsid w:val="008B1518"/>
    <w:rsid w:val="008B4C01"/>
    <w:rsid w:val="008C3CD2"/>
    <w:rsid w:val="008C7CE4"/>
    <w:rsid w:val="008E2E06"/>
    <w:rsid w:val="009041BB"/>
    <w:rsid w:val="00904851"/>
    <w:rsid w:val="00913A38"/>
    <w:rsid w:val="00924A5C"/>
    <w:rsid w:val="00925FE4"/>
    <w:rsid w:val="0093288B"/>
    <w:rsid w:val="009507E0"/>
    <w:rsid w:val="00965AF5"/>
    <w:rsid w:val="00974725"/>
    <w:rsid w:val="00980AFC"/>
    <w:rsid w:val="00991BD7"/>
    <w:rsid w:val="009C24E7"/>
    <w:rsid w:val="009D26E2"/>
    <w:rsid w:val="009D475B"/>
    <w:rsid w:val="009E2385"/>
    <w:rsid w:val="00A07444"/>
    <w:rsid w:val="00A24211"/>
    <w:rsid w:val="00A31C8F"/>
    <w:rsid w:val="00A33861"/>
    <w:rsid w:val="00A71B97"/>
    <w:rsid w:val="00A75DC0"/>
    <w:rsid w:val="00A87FE7"/>
    <w:rsid w:val="00AA1619"/>
    <w:rsid w:val="00AA1F02"/>
    <w:rsid w:val="00AA5AE0"/>
    <w:rsid w:val="00AA67E9"/>
    <w:rsid w:val="00AE7F40"/>
    <w:rsid w:val="00AF7EE3"/>
    <w:rsid w:val="00B018EA"/>
    <w:rsid w:val="00B03810"/>
    <w:rsid w:val="00B0736B"/>
    <w:rsid w:val="00B11C3C"/>
    <w:rsid w:val="00B1378C"/>
    <w:rsid w:val="00B27A90"/>
    <w:rsid w:val="00B35316"/>
    <w:rsid w:val="00B36C88"/>
    <w:rsid w:val="00B51927"/>
    <w:rsid w:val="00B51A8A"/>
    <w:rsid w:val="00B53DAC"/>
    <w:rsid w:val="00B90E12"/>
    <w:rsid w:val="00BA33E0"/>
    <w:rsid w:val="00BA5134"/>
    <w:rsid w:val="00BA53E8"/>
    <w:rsid w:val="00BA7450"/>
    <w:rsid w:val="00BB0315"/>
    <w:rsid w:val="00BC39FF"/>
    <w:rsid w:val="00BC5EE0"/>
    <w:rsid w:val="00BE223F"/>
    <w:rsid w:val="00BF1A1F"/>
    <w:rsid w:val="00BF5D6F"/>
    <w:rsid w:val="00C23BD5"/>
    <w:rsid w:val="00C31C21"/>
    <w:rsid w:val="00C32D4D"/>
    <w:rsid w:val="00C3549A"/>
    <w:rsid w:val="00C60DC9"/>
    <w:rsid w:val="00C73628"/>
    <w:rsid w:val="00C74F4C"/>
    <w:rsid w:val="00C80AF5"/>
    <w:rsid w:val="00C915EA"/>
    <w:rsid w:val="00CB5F82"/>
    <w:rsid w:val="00CE1A7F"/>
    <w:rsid w:val="00CE578E"/>
    <w:rsid w:val="00D32E34"/>
    <w:rsid w:val="00D337CB"/>
    <w:rsid w:val="00D53821"/>
    <w:rsid w:val="00D63376"/>
    <w:rsid w:val="00D674E9"/>
    <w:rsid w:val="00D7144D"/>
    <w:rsid w:val="00D7330D"/>
    <w:rsid w:val="00D8454F"/>
    <w:rsid w:val="00D900E1"/>
    <w:rsid w:val="00D9344E"/>
    <w:rsid w:val="00DA42E4"/>
    <w:rsid w:val="00DA473F"/>
    <w:rsid w:val="00DB4628"/>
    <w:rsid w:val="00DC0103"/>
    <w:rsid w:val="00DD78FA"/>
    <w:rsid w:val="00DE26D9"/>
    <w:rsid w:val="00E03088"/>
    <w:rsid w:val="00E043E6"/>
    <w:rsid w:val="00E11579"/>
    <w:rsid w:val="00E22477"/>
    <w:rsid w:val="00E23A31"/>
    <w:rsid w:val="00E23FE7"/>
    <w:rsid w:val="00E30A45"/>
    <w:rsid w:val="00E54081"/>
    <w:rsid w:val="00E551EB"/>
    <w:rsid w:val="00E62922"/>
    <w:rsid w:val="00E71008"/>
    <w:rsid w:val="00E754E9"/>
    <w:rsid w:val="00E82A19"/>
    <w:rsid w:val="00EB4E91"/>
    <w:rsid w:val="00EC2F13"/>
    <w:rsid w:val="00EE3E79"/>
    <w:rsid w:val="00EF1D45"/>
    <w:rsid w:val="00F077B6"/>
    <w:rsid w:val="00F27AF9"/>
    <w:rsid w:val="00F3188F"/>
    <w:rsid w:val="00F36AC6"/>
    <w:rsid w:val="00F45001"/>
    <w:rsid w:val="00F55BD3"/>
    <w:rsid w:val="00F67EFF"/>
    <w:rsid w:val="00F728F6"/>
    <w:rsid w:val="00F751E8"/>
    <w:rsid w:val="00F834FC"/>
    <w:rsid w:val="00F91B32"/>
    <w:rsid w:val="00F91F7E"/>
    <w:rsid w:val="00F94849"/>
    <w:rsid w:val="00F97A97"/>
    <w:rsid w:val="00FB4AB4"/>
    <w:rsid w:val="00FB751B"/>
    <w:rsid w:val="00FE62B1"/>
    <w:rsid w:val="00FE6AF6"/>
    <w:rsid w:val="00FF5391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9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798F"/>
  </w:style>
  <w:style w:type="paragraph" w:styleId="Footer">
    <w:name w:val="footer"/>
    <w:basedOn w:val="Normal"/>
    <w:link w:val="FooterChar"/>
    <w:uiPriority w:val="99"/>
    <w:unhideWhenUsed/>
    <w:rsid w:val="004179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798F"/>
  </w:style>
  <w:style w:type="paragraph" w:styleId="BalloonText">
    <w:name w:val="Balloon Text"/>
    <w:basedOn w:val="Normal"/>
    <w:link w:val="BalloonTextChar"/>
    <w:uiPriority w:val="99"/>
    <w:semiHidden/>
    <w:unhideWhenUsed/>
    <w:rsid w:val="006515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5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9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798F"/>
  </w:style>
  <w:style w:type="paragraph" w:styleId="Footer">
    <w:name w:val="footer"/>
    <w:basedOn w:val="Normal"/>
    <w:link w:val="FooterChar"/>
    <w:uiPriority w:val="99"/>
    <w:unhideWhenUsed/>
    <w:rsid w:val="004179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798F"/>
  </w:style>
  <w:style w:type="paragraph" w:styleId="BalloonText">
    <w:name w:val="Balloon Text"/>
    <w:basedOn w:val="Normal"/>
    <w:link w:val="BalloonTextChar"/>
    <w:uiPriority w:val="99"/>
    <w:semiHidden/>
    <w:unhideWhenUsed/>
    <w:rsid w:val="006515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Sue Miller</cp:lastModifiedBy>
  <cp:revision>3</cp:revision>
  <cp:lastPrinted>2016-07-07T15:51:00Z</cp:lastPrinted>
  <dcterms:created xsi:type="dcterms:W3CDTF">2016-07-07T15:51:00Z</dcterms:created>
  <dcterms:modified xsi:type="dcterms:W3CDTF">2017-05-18T15:02:00Z</dcterms:modified>
</cp:coreProperties>
</file>